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9F48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01.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2025-2026学年第一学期半工半读名单汇总表（纸质+电子）</w:t>
      </w:r>
    </w:p>
    <w:p w14:paraId="15232C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02.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附件1湘潭理工学院学生半工半读申请表（纸质、双面打印、一式三份）</w:t>
      </w:r>
    </w:p>
    <w:p w14:paraId="41D912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03.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附件2实践单位同意接收证明（盖有实习单位公章的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原件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一份）</w:t>
      </w:r>
    </w:p>
    <w:p w14:paraId="2F270D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04.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附件3湘潭理工学院学生半工半读协议书（纸质、双面打印、一式两份）</w:t>
      </w:r>
    </w:p>
    <w:p w14:paraId="4CD139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05.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附件4湘潭理工学院半工半读课程免听申请表（一份原件，复印件需自行交各任课老师）</w:t>
      </w:r>
    </w:p>
    <w:p w14:paraId="31F346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06.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学生半工半读申请书（有模板，需要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本人手写签字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</w:t>
      </w:r>
    </w:p>
    <w:p w14:paraId="55CA06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07.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家长知情同意书（有模板，需要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家长本人手写签字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，辅导员需与家长沟通确认并留痕）</w:t>
      </w:r>
    </w:p>
    <w:p w14:paraId="15FFFF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08.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本人及家长身份证复印件（需要家长和本人签字）</w:t>
      </w:r>
    </w:p>
    <w:p w14:paraId="565ABD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09.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本人学平险购买截图/本人意外险购买截图（可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支付宝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购买）</w:t>
      </w:r>
      <w:bookmarkStart w:id="0" w:name="_GoBack"/>
      <w:bookmarkEnd w:id="0"/>
    </w:p>
    <w:p w14:paraId="4D3BA73D">
      <w:pPr>
        <w:rPr>
          <w:rFonts w:hint="eastAsia"/>
          <w:lang w:val="en-US" w:eastAsia="zh-CN"/>
        </w:rPr>
      </w:pPr>
    </w:p>
    <w:p w14:paraId="07ECFC70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Q4OWY1MmFhNjU5NmY1ZTgzOGRlMzNjNzRiMTFlMGMifQ=="/>
  </w:docVars>
  <w:rsids>
    <w:rsidRoot w:val="00000000"/>
    <w:rsid w:val="06DB73EC"/>
    <w:rsid w:val="0E663FDA"/>
    <w:rsid w:val="2FA82295"/>
    <w:rsid w:val="62772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272</Words>
  <Characters>301</Characters>
  <Lines>0</Lines>
  <Paragraphs>0</Paragraphs>
  <TotalTime>15</TotalTime>
  <ScaleCrop>false</ScaleCrop>
  <LinksUpToDate>false</LinksUpToDate>
  <CharactersWithSpaces>301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2024-08-27T03:00:00Z</dcterms:created>
  <dc:creator>ZHAO</dc:creator>
  <cp:lastModifiedBy>惜</cp:lastModifiedBy>
  <dcterms:modified xsi:type="dcterms:W3CDTF">2025-08-30T03:57:03Z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56EEC696F6004900A05268432215777A_12</vt:lpwstr>
  </property>
  <property fmtid="{D5CDD505-2E9C-101B-9397-08002B2CF9AE}" pid="4" name="KSOTemplateDocerSaveRecord">
    <vt:lpwstr>eyJoZGlkIjoiYjQxYTdjMTZlYjdhYzhhM2ViZDdkZDhiMGNjNjk4MGMiLCJ1c2VySWQiOiIyNjk1ODczNzkifQ==</vt:lpwstr>
  </property>
</Properties>
</file>