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1002"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自愿放弃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在校购买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城镇居民基本医疗保险</w:t>
      </w:r>
    </w:p>
    <w:p w14:paraId="2EEC4B5C"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承诺书</w:t>
      </w:r>
    </w:p>
    <w:p w14:paraId="5E894595">
      <w:pPr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2FE408F">
      <w:pPr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湘潭理工学院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班学生，身份证号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因本人家中已经帮自己购买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居民医保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附：提供家中医保购买凭证或缴费记录截图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，故本人自动放弃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在学校购买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年湘潭市城镇居民医疗保险（大学生医保），所产生一切后果由本人及家人自负。</w:t>
      </w:r>
    </w:p>
    <w:p w14:paraId="6C3A079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已详细了解相关政策，经本人与家长联系，现自愿签字，承诺放弃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在学校参加</w:t>
      </w:r>
      <w:r>
        <w:rPr>
          <w:rFonts w:hint="eastAsia" w:ascii="仿宋" w:hAnsi="仿宋" w:eastAsia="仿宋" w:cs="仿宋"/>
          <w:sz w:val="28"/>
          <w:szCs w:val="28"/>
        </w:rPr>
        <w:t>城镇居民基本医疗保险，并不再申请补办本学年年度的大学生医疗保险手续。</w:t>
      </w:r>
    </w:p>
    <w:p w14:paraId="75CD887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</w:p>
    <w:p w14:paraId="1D3E94C7">
      <w:pPr>
        <w:ind w:firstLine="5320" w:firstLineChars="19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本人签名:</w:t>
      </w:r>
    </w:p>
    <w:p w14:paraId="116226E3">
      <w:pPr>
        <w:ind w:left="5880" w:leftChars="0" w:firstLine="42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NTQ4ODNlNTRkZTY1Yjk3YmQxYTZkNWE4NTlkNmEifQ=="/>
  </w:docVars>
  <w:rsids>
    <w:rsidRoot w:val="006527AB"/>
    <w:rsid w:val="006527AB"/>
    <w:rsid w:val="009D7E0E"/>
    <w:rsid w:val="18912150"/>
    <w:rsid w:val="23425BAE"/>
    <w:rsid w:val="2D022290"/>
    <w:rsid w:val="2E81758A"/>
    <w:rsid w:val="30DF656D"/>
    <w:rsid w:val="38910608"/>
    <w:rsid w:val="3F6A4882"/>
    <w:rsid w:val="53822925"/>
    <w:rsid w:val="57026ED8"/>
    <w:rsid w:val="5A597AB9"/>
    <w:rsid w:val="6084114B"/>
    <w:rsid w:val="665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246</Characters>
  <Lines>2</Lines>
  <Paragraphs>1</Paragraphs>
  <TotalTime>3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2019-10-25T03:09:00Z</dcterms:created>
  <dc:creator>濮玮 石</dc:creator>
  <cp:lastModifiedBy>百年孤独</cp:lastModifiedBy>
  <cp:lastPrinted>2020-10-07T06:33:00Z</cp:lastPrinted>
  <dcterms:modified xsi:type="dcterms:W3CDTF">2026-03-04T03:07:19Z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4FDE47366713439FAC30E9249E4A762C</vt:lpwstr>
  </property>
  <property fmtid="{D5CDD505-2E9C-101B-9397-08002B2CF9AE}" pid="4" name="KSOTemplateDocerSaveRecord">
    <vt:lpwstr>eyJoZGlkIjoiOWI5ZTgyYjU3OGVlNWY4ZmY1MWVhMTMxMGVjOTQwYTkiLCJ1c2VySWQiOiIxMDg3NjEzODU1In0=</vt:lpwstr>
  </property>
</Properties>
</file>